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Mona Radwan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Frida Rosengren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Angela Caballero-Alfonso</w:t>
      </w:r>
    </w:p>
    <w:p w:rsidR="006257AA" w:rsidRPr="006257AA" w:rsidRDefault="006257AA" w:rsidP="006257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sv-SE"/>
        </w:rPr>
        <w:t>Heather Reader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Rosa Aragão Börner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Maren Wellenreuther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Christina Isaxon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Gaëlle Offranc Piret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Sara Ståhl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Jenny Nauclér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Anna Nordén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Lisa Nicholas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Yan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Borné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Olesia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Snezhkova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Paul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Caplat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Moah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Christensen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Belinda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Lyddby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Yujing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Li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Raquel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Vaquer-Sunyer</w:t>
      </w:r>
      <w:proofErr w:type="spellEnd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Anne Birgitte Nielsen </w:t>
      </w:r>
    </w:p>
    <w:p w:rsidR="006257AA" w:rsidRPr="006257AA" w:rsidRDefault="006257AA" w:rsidP="006257AA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Emelie </w:t>
      </w:r>
      <w:proofErr w:type="spellStart"/>
      <w:r w:rsidRPr="006257A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Karnevi</w:t>
      </w:r>
      <w:proofErr w:type="spellEnd"/>
    </w:p>
    <w:p w:rsidR="006257AA" w:rsidRPr="006257AA" w:rsidRDefault="006257AA" w:rsidP="006257AA">
      <w:pPr>
        <w:spacing w:after="150" w:line="264" w:lineRule="atLeast"/>
        <w:textAlignment w:val="baseline"/>
        <w:outlineLvl w:val="0"/>
        <w:rPr>
          <w:rFonts w:ascii="Georgia" w:eastAsia="Times New Roman" w:hAnsi="Georgia" w:cs="Arial"/>
          <w:color w:val="303030"/>
          <w:kern w:val="36"/>
          <w:sz w:val="54"/>
          <w:szCs w:val="54"/>
          <w:lang w:eastAsia="sv-SE"/>
        </w:rPr>
      </w:pPr>
    </w:p>
    <w:p w:rsidR="006257AA" w:rsidRPr="006257AA" w:rsidRDefault="006257AA" w:rsidP="006257AA">
      <w:pPr>
        <w:spacing w:after="150" w:line="264" w:lineRule="atLeast"/>
        <w:textAlignment w:val="baseline"/>
        <w:outlineLvl w:val="0"/>
        <w:rPr>
          <w:rFonts w:ascii="Georgia" w:eastAsia="Times New Roman" w:hAnsi="Georgia" w:cs="Arial"/>
          <w:color w:val="303030"/>
          <w:kern w:val="36"/>
          <w:sz w:val="54"/>
          <w:szCs w:val="54"/>
          <w:lang w:eastAsia="sv-SE"/>
        </w:rPr>
      </w:pPr>
    </w:p>
    <w:p w:rsidR="009E5D4D" w:rsidRDefault="006257AA">
      <w:bookmarkStart w:id="0" w:name="_GoBack"/>
      <w:bookmarkEnd w:id="0"/>
    </w:p>
    <w:sectPr w:rsidR="009E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A"/>
    <w:rsid w:val="006257AA"/>
    <w:rsid w:val="0076616C"/>
    <w:rsid w:val="00B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B76B-B7D7-44A6-9745-83594C8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A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2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Katsela</dc:creator>
  <cp:keywords/>
  <dc:description/>
  <cp:lastModifiedBy>Konstantina Katsela</cp:lastModifiedBy>
  <cp:revision>1</cp:revision>
  <dcterms:created xsi:type="dcterms:W3CDTF">2016-09-20T13:20:00Z</dcterms:created>
  <dcterms:modified xsi:type="dcterms:W3CDTF">2016-09-20T13:20:00Z</dcterms:modified>
</cp:coreProperties>
</file>